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31A" w:rsidRDefault="00AA631A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noProof/>
        </w:rPr>
        <w:drawing>
          <wp:inline distT="0" distB="0" distL="0" distR="0">
            <wp:extent cx="2304415" cy="481330"/>
            <wp:effectExtent l="0" t="0" r="63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                                                           </w:t>
      </w:r>
      <w:r>
        <w:rPr>
          <w:noProof/>
        </w:rPr>
        <w:drawing>
          <wp:inline distT="0" distB="0" distL="0" distR="0">
            <wp:extent cx="707390" cy="70739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  </w:t>
      </w:r>
    </w:p>
    <w:p w:rsidR="00AA631A" w:rsidRDefault="00AA631A" w:rsidP="00AA631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                   </w:t>
      </w:r>
      <w:r w:rsidR="00EB42A2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      ЕРАЗМУС + ПРОЈЕКАТ,  ДРУГА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МОБИЛНОСТ  </w:t>
      </w:r>
    </w:p>
    <w:p w:rsidR="00AA631A" w:rsidRDefault="00AA631A" w:rsidP="00AA631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color w:val="222222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    </w:t>
      </w:r>
      <w:r w:rsidR="00EB42A2">
        <w:rPr>
          <w:rFonts w:ascii="Arial" w:eastAsia="Times New Roman" w:hAnsi="Arial" w:cs="Arial"/>
          <w:b/>
          <w:color w:val="222222"/>
          <w:sz w:val="28"/>
          <w:szCs w:val="28"/>
        </w:rPr>
        <w:t>Основна школа Пивка, Словенија</w:t>
      </w:r>
      <w:r>
        <w:rPr>
          <w:rFonts w:ascii="Arial" w:eastAsia="Times New Roman" w:hAnsi="Arial" w:cs="Arial"/>
          <w:b/>
          <w:color w:val="222222"/>
          <w:sz w:val="28"/>
          <w:szCs w:val="28"/>
        </w:rPr>
        <w:t xml:space="preserve"> -First we focus on MEntal        </w:t>
      </w:r>
    </w:p>
    <w:p w:rsidR="005508B5" w:rsidRDefault="00AA631A" w:rsidP="00AA631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color w:val="222222"/>
          <w:sz w:val="28"/>
          <w:szCs w:val="28"/>
        </w:rPr>
      </w:pPr>
      <w:r>
        <w:rPr>
          <w:rFonts w:ascii="Arial" w:eastAsia="Times New Roman" w:hAnsi="Arial" w:cs="Arial"/>
          <w:b/>
          <w:color w:val="222222"/>
          <w:sz w:val="28"/>
          <w:szCs w:val="28"/>
        </w:rPr>
        <w:t xml:space="preserve">                          health &amp; WELL-being #MeWel</w:t>
      </w:r>
      <w:r w:rsidR="005508B5">
        <w:rPr>
          <w:rFonts w:ascii="Arial" w:eastAsia="Times New Roman" w:hAnsi="Arial" w:cs="Arial"/>
          <w:b/>
          <w:color w:val="222222"/>
          <w:sz w:val="28"/>
          <w:szCs w:val="28"/>
        </w:rPr>
        <w:t xml:space="preserve">     </w:t>
      </w:r>
    </w:p>
    <w:p w:rsidR="005508B5" w:rsidRDefault="005508B5" w:rsidP="00AA631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color w:val="222222"/>
          <w:sz w:val="28"/>
          <w:szCs w:val="28"/>
        </w:rPr>
      </w:pPr>
      <w:r>
        <w:rPr>
          <w:rFonts w:ascii="Arial" w:eastAsia="Times New Roman" w:hAnsi="Arial" w:cs="Arial"/>
          <w:b/>
          <w:color w:val="222222"/>
          <w:sz w:val="28"/>
          <w:szCs w:val="28"/>
        </w:rPr>
        <w:t xml:space="preserve">                    </w:t>
      </w:r>
    </w:p>
    <w:p w:rsidR="005508B5" w:rsidRDefault="005508B5" w:rsidP="00AA631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color w:val="222222"/>
          <w:sz w:val="28"/>
          <w:szCs w:val="28"/>
        </w:rPr>
      </w:pPr>
      <w:r>
        <w:rPr>
          <w:rFonts w:ascii="Arial" w:eastAsia="Times New Roman" w:hAnsi="Arial" w:cs="Arial"/>
          <w:b/>
          <w:color w:val="222222"/>
          <w:sz w:val="28"/>
          <w:szCs w:val="28"/>
        </w:rPr>
        <w:t xml:space="preserve"> </w:t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2438400" cy="2141220"/>
            <wp:effectExtent l="19050" t="0" r="0" b="0"/>
            <wp:docPr id="6" name="Picture 3" descr="C:\Users\User\Downloads\IMG-e6fd9727639c6e3b380b803383e8c48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IMG-e6fd9727639c6e3b380b803383e8c48b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14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color w:val="222222"/>
          <w:sz w:val="28"/>
          <w:szCs w:val="28"/>
        </w:rPr>
        <w:t xml:space="preserve">        </w:t>
      </w:r>
      <w:r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2194560" cy="2194560"/>
            <wp:effectExtent l="19050" t="0" r="0" b="0"/>
            <wp:docPr id="5" name="Picture 2" descr="C:\Users\User\Downloads\IMG-aada619540813eb4accb2a299eddb29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aada619540813eb4accb2a299eddb295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EF" w:rsidRDefault="00FF61EF" w:rsidP="00AA631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color w:val="222222"/>
          <w:sz w:val="28"/>
          <w:szCs w:val="28"/>
        </w:rPr>
      </w:pPr>
      <w:r>
        <w:rPr>
          <w:rFonts w:ascii="Arial" w:eastAsia="Times New Roman" w:hAnsi="Arial" w:cs="Arial"/>
          <w:b/>
          <w:color w:val="222222"/>
          <w:sz w:val="28"/>
          <w:szCs w:val="28"/>
        </w:rPr>
        <w:t xml:space="preserve"> </w:t>
      </w:r>
    </w:p>
    <w:p w:rsidR="00AA631A" w:rsidRPr="005508B5" w:rsidRDefault="00FF61EF" w:rsidP="00AA631A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color w:val="222222"/>
          <w:sz w:val="28"/>
          <w:szCs w:val="28"/>
        </w:rPr>
      </w:pPr>
      <w:r>
        <w:rPr>
          <w:rFonts w:ascii="Arial" w:eastAsia="Times New Roman" w:hAnsi="Arial" w:cs="Arial"/>
          <w:b/>
          <w:color w:val="222222"/>
          <w:sz w:val="28"/>
          <w:szCs w:val="28"/>
        </w:rPr>
        <w:t xml:space="preserve">                   </w:t>
      </w:r>
      <w:r w:rsidR="005508B5">
        <w:rPr>
          <w:rFonts w:ascii="Arial" w:eastAsia="Times New Roman" w:hAnsi="Arial" w:cs="Arial"/>
          <w:noProof/>
          <w:color w:val="222222"/>
          <w:sz w:val="24"/>
          <w:szCs w:val="24"/>
        </w:rPr>
        <w:drawing>
          <wp:inline distT="0" distB="0" distL="0" distR="0">
            <wp:extent cx="3657600" cy="3657600"/>
            <wp:effectExtent l="19050" t="0" r="0" b="0"/>
            <wp:docPr id="4" name="Picture 1" descr="C:\Users\User\Downloads\IMG-0f23b35aeb2166bcc8f2bae4d0712b3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0f23b35aeb2166bcc8f2bae4d0712b3d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982" w:rsidRDefault="00111982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</w:p>
    <w:p w:rsidR="00AA631A" w:rsidRDefault="00AA631A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bookmarkStart w:id="0" w:name="_GoBack"/>
      <w:bookmarkEnd w:id="0"/>
    </w:p>
    <w:p w:rsidR="00111982" w:rsidRDefault="00111982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</w:p>
    <w:p w:rsidR="00057C36" w:rsidRDefault="00724E18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У периоду од</w:t>
      </w:r>
      <w:r w:rsidR="00EB42A2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4.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-</w:t>
      </w:r>
      <w:r w:rsidR="00EB42A2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8. октобра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, наш тим из Основне школе „Коста Трифковић“</w:t>
      </w:r>
      <w:r w:rsidR="00040F3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учествоваo je </w:t>
      </w:r>
      <w:r w:rsidR="00057C36" w:rsidRPr="00057C36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у Еразмус+ мобилности у ок</w:t>
      </w:r>
      <w:r w:rsidR="00EB42A2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виру пројекта MeWell у Пивки</w:t>
      </w:r>
      <w:r w:rsidR="00057C36" w:rsidRPr="00057C36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, где смо са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рађивали и са колегама из </w:t>
      </w:r>
      <w:r w:rsidR="00EB42A2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Шведске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(</w:t>
      </w:r>
      <w:r w:rsidR="00EB42A2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Штокхолм) и Италије (Фођа) и домаћинима из Пивке (Словенија).</w:t>
      </w:r>
    </w:p>
    <w:p w:rsidR="00EB42A2" w:rsidRPr="00EB42A2" w:rsidRDefault="00EB42A2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lastRenderedPageBreak/>
        <w:t>Тим наше школе чинили су Снежана Родић-психолог, Невена Беговић-наставница енглеског језика, Горана Јовановић-наставница српског језика и књижевнос</w:t>
      </w:r>
      <w:r w:rsidR="00040F3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ти, М</w:t>
      </w:r>
      <w:r w:rsidR="00C4748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арија Николић-учитељица и Н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ада Шушак</w:t>
      </w:r>
      <w:r w:rsidR="00C4748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-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учитељица и координатор у пројекту. </w:t>
      </w:r>
    </w:p>
    <w:p w:rsidR="004E4729" w:rsidRDefault="004E4729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</w:p>
    <w:p w:rsidR="00724E18" w:rsidRDefault="00724E18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Поред посматрања часова учествовали смо и на предавањима на која су се укључивале  и колеге из држава учесница у пројекту , онлајн.</w:t>
      </w:r>
    </w:p>
    <w:p w:rsidR="00EB42A2" w:rsidRDefault="00EB42A2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Тема</w:t>
      </w:r>
      <w:r w:rsidR="00C66624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која се прожимала током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ове мобилности је емоционална писменост, препознавање емоција код себе и других , затим решавање конфликтних ситуација, медијација у решавању сукоба, јога у настави и сл.</w:t>
      </w:r>
    </w:p>
    <w:p w:rsidR="00C47488" w:rsidRDefault="00C47488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Основно образовање у словенији траје 9 година. Школе су уређене по европским стандардима. </w:t>
      </w:r>
    </w:p>
    <w:p w:rsidR="005E51E3" w:rsidRDefault="005E51E3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По</w:t>
      </w:r>
      <w:r w:rsidR="00040F3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/>
        </w:rPr>
        <w:t>с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ебна пажња се поклања укључивању ученика у различите активностии пројекте, негују се толеранција, хумане вредности и води рачуна о емоционалном здрављу.</w:t>
      </w:r>
    </w:p>
    <w:p w:rsidR="004F4B2A" w:rsidRDefault="005E51E3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Школа је учествовала у преко 20 еразмус пројеката и наставници су увидели значај примене и других савремених метода и техника образовања и васпитања и свакодневно их примењују у раду.</w:t>
      </w:r>
      <w:r w:rsidR="004F4B2A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Спортска сала је веома пространа и модерно опремљена, а женски кошаршки тим је освајач бројних међународних турнира.</w:t>
      </w:r>
    </w:p>
    <w:p w:rsidR="005E51E3" w:rsidRDefault="004F4B2A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Детаљан преглед активности по данима налази се на линку  испод објаве.</w:t>
      </w:r>
    </w:p>
    <w:p w:rsidR="00707BF2" w:rsidRPr="00040F38" w:rsidRDefault="00680F86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За нас је ово било једно веома драгоцено искуство, како на упознавању култу</w:t>
      </w:r>
      <w:r w:rsidR="004F4B2A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ре и традиције </w:t>
      </w: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, тако и сагледавању</w:t>
      </w:r>
      <w:r w:rsidR="004F4B2A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нових  образовних вредности.  Ова мобилност допринела је још једном  богаћењу </w:t>
      </w:r>
      <w:r w:rsidR="00707BF2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личног и профе</w:t>
      </w:r>
      <w:r w:rsidR="00040F3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сионалног искуства</w:t>
      </w:r>
      <w:r w:rsidR="00040F3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/>
        </w:rPr>
        <w:t>.</w:t>
      </w:r>
      <w:r w:rsidR="00040F3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</w:t>
      </w:r>
      <w:r w:rsidR="00040F3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/>
        </w:rPr>
        <w:t>Н</w:t>
      </w:r>
      <w:r w:rsidR="004F4B2A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ашим колегама и ученицима  пренећемо </w:t>
      </w:r>
      <w:r w:rsidR="00707BF2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</w:t>
      </w:r>
      <w:r w:rsidR="00040F3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део стеченог знања и </w:t>
      </w:r>
      <w:r w:rsidR="00040F38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/>
        </w:rPr>
        <w:t>применити у пракси.</w:t>
      </w:r>
    </w:p>
    <w:p w:rsidR="00040F38" w:rsidRDefault="004F4B2A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  <w:lang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</w:t>
      </w:r>
    </w:p>
    <w:p w:rsidR="00707BF2" w:rsidRDefault="004F4B2A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И даље ћемо  доприносити </w:t>
      </w:r>
      <w:r w:rsidR="00707BF2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да и наши ученици </w:t>
      </w:r>
      <w:r w:rsidR="00A72D37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као и наставници развијају </w:t>
      </w:r>
      <w:r w:rsidR="00680F86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 xml:space="preserve"> и јачају своје </w:t>
      </w:r>
      <w:r w:rsidR="00A72D37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компетенције, а наша школа настави да развија европске образовне вредности</w:t>
      </w:r>
      <w:r w:rsidR="00680F86"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.</w:t>
      </w:r>
    </w:p>
    <w:p w:rsidR="00C66624" w:rsidRDefault="00C66624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</w:p>
    <w:p w:rsidR="00C66624" w:rsidRDefault="00C66624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666666"/>
          <w:sz w:val="21"/>
          <w:szCs w:val="21"/>
          <w:bdr w:val="none" w:sz="0" w:space="0" w:color="auto" w:frame="1"/>
        </w:rPr>
        <w:t>Нада Шушак</w:t>
      </w:r>
    </w:p>
    <w:p w:rsidR="005D3B27" w:rsidRPr="00057C36" w:rsidRDefault="005D3B27" w:rsidP="00057C3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</w:p>
    <w:p w:rsidR="00057C36" w:rsidRPr="00EF7ACF" w:rsidRDefault="00EF7ACF" w:rsidP="00057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7ACF">
        <w:rPr>
          <w:rFonts w:ascii="Times New Roman" w:eastAsia="Times New Roman" w:hAnsi="Times New Roman" w:cs="Times New Roman"/>
          <w:sz w:val="24"/>
          <w:szCs w:val="24"/>
        </w:rPr>
        <w:t>https://drive.google.com/file/d/1b-neGzRyvCOQVxLoY3NcfjPTjm6EF5ML/view?usp=drive_link</w:t>
      </w:r>
    </w:p>
    <w:sectPr w:rsidR="00057C36" w:rsidRPr="00EF7ACF" w:rsidSect="00575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compat/>
  <w:rsids>
    <w:rsidRoot w:val="0078772C"/>
    <w:rsid w:val="00040F38"/>
    <w:rsid w:val="00057C36"/>
    <w:rsid w:val="00111982"/>
    <w:rsid w:val="004E4729"/>
    <w:rsid w:val="004F4B2A"/>
    <w:rsid w:val="005508B5"/>
    <w:rsid w:val="005756FA"/>
    <w:rsid w:val="005D3B27"/>
    <w:rsid w:val="005E51E3"/>
    <w:rsid w:val="00680F86"/>
    <w:rsid w:val="00707BF2"/>
    <w:rsid w:val="00724E18"/>
    <w:rsid w:val="007734B2"/>
    <w:rsid w:val="0078772C"/>
    <w:rsid w:val="008474F6"/>
    <w:rsid w:val="00A72D37"/>
    <w:rsid w:val="00AA631A"/>
    <w:rsid w:val="00C47488"/>
    <w:rsid w:val="00C66624"/>
    <w:rsid w:val="00C87128"/>
    <w:rsid w:val="00EB42A2"/>
    <w:rsid w:val="00EF668C"/>
    <w:rsid w:val="00EF7ACF"/>
    <w:rsid w:val="00FF6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6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2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4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9</cp:revision>
  <dcterms:created xsi:type="dcterms:W3CDTF">2026-06-15T13:46:00Z</dcterms:created>
  <dcterms:modified xsi:type="dcterms:W3CDTF">2026-10-19T20:38:00Z</dcterms:modified>
</cp:coreProperties>
</file>