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9" w:rsidRPr="00625F99" w:rsidRDefault="00625F99" w:rsidP="00625F99">
      <w:pPr>
        <w:pStyle w:val="BodyText"/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  <w:r w:rsidRPr="00625F99">
        <w:rPr>
          <w:sz w:val="22"/>
          <w:szCs w:val="22"/>
        </w:rPr>
        <w:t>ОСНОВНА ШКОЛА „Kоста Трифковић“</w:t>
      </w:r>
    </w:p>
    <w:p w:rsidR="00625F99" w:rsidRPr="00625F99" w:rsidRDefault="00625F99" w:rsidP="00625F99">
      <w:pPr>
        <w:pStyle w:val="BodyText"/>
        <w:spacing w:after="0" w:line="240" w:lineRule="auto"/>
        <w:jc w:val="both"/>
        <w:rPr>
          <w:sz w:val="22"/>
          <w:szCs w:val="22"/>
        </w:rPr>
      </w:pPr>
      <w:r w:rsidRPr="00625F99">
        <w:rPr>
          <w:sz w:val="22"/>
          <w:szCs w:val="22"/>
        </w:rPr>
        <w:t>НОВИ САД</w:t>
      </w:r>
    </w:p>
    <w:p w:rsidR="00625F99" w:rsidRPr="00625F99" w:rsidRDefault="00625F99" w:rsidP="00625F99">
      <w:pPr>
        <w:pStyle w:val="BodyTex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БРОЈ: 01-36/3</w:t>
      </w:r>
    </w:p>
    <w:p w:rsidR="00CC76E6" w:rsidRDefault="00625F99" w:rsidP="00625F99">
      <w:pPr>
        <w:pStyle w:val="BodyText"/>
        <w:spacing w:after="0" w:line="240" w:lineRule="auto"/>
        <w:jc w:val="both"/>
        <w:rPr>
          <w:sz w:val="22"/>
          <w:szCs w:val="22"/>
        </w:rPr>
      </w:pPr>
      <w:r w:rsidRPr="00625F99">
        <w:rPr>
          <w:sz w:val="22"/>
          <w:szCs w:val="22"/>
        </w:rPr>
        <w:t>ДАНА: 25.03.2019.</w:t>
      </w:r>
    </w:p>
    <w:p w:rsidR="001E3FD6" w:rsidRDefault="001E3FD6" w:rsidP="00CC76E6">
      <w:pPr>
        <w:pStyle w:val="BodyText"/>
        <w:spacing w:after="0" w:line="240" w:lineRule="auto"/>
        <w:jc w:val="both"/>
        <w:rPr>
          <w:sz w:val="22"/>
          <w:szCs w:val="22"/>
        </w:rPr>
      </w:pPr>
    </w:p>
    <w:p w:rsidR="00CC76E6" w:rsidRDefault="00CC76E6" w:rsidP="00B82E60">
      <w:pPr>
        <w:pStyle w:val="BodyText"/>
        <w:spacing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На осн</w:t>
      </w:r>
      <w:r w:rsidR="00394DA7">
        <w:rPr>
          <w:sz w:val="22"/>
          <w:szCs w:val="22"/>
        </w:rPr>
        <w:t xml:space="preserve">ову </w:t>
      </w:r>
      <w:r w:rsidRPr="0074459D">
        <w:rPr>
          <w:sz w:val="22"/>
          <w:szCs w:val="22"/>
        </w:rPr>
        <w:t xml:space="preserve">члана 6 и 7. </w:t>
      </w:r>
      <w:r w:rsidRPr="00C7471E">
        <w:rPr>
          <w:b/>
          <w:sz w:val="22"/>
          <w:szCs w:val="22"/>
        </w:rPr>
        <w:t>Уредбе о условима прибављања и отуђења непокретности непосредном погодбом и давањем у закуп ствари у јавној својини ,односно прибављња и уступања искоришћавања других имовинских права као и поступцима јавног надметања и прикупљања писмених понуда („Службени гла</w:t>
      </w:r>
      <w:r w:rsidR="00394DA7" w:rsidRPr="00C7471E">
        <w:rPr>
          <w:b/>
          <w:sz w:val="22"/>
          <w:szCs w:val="22"/>
        </w:rPr>
        <w:t>сник РС“ број:16/2018</w:t>
      </w:r>
      <w:r w:rsidR="00394DA7">
        <w:rPr>
          <w:sz w:val="22"/>
          <w:szCs w:val="22"/>
        </w:rPr>
        <w:t>)</w:t>
      </w:r>
      <w:r w:rsidRPr="0074459D">
        <w:rPr>
          <w:sz w:val="22"/>
          <w:szCs w:val="22"/>
        </w:rPr>
        <w:t xml:space="preserve"> и</w:t>
      </w:r>
      <w:r w:rsidR="00E06434">
        <w:rPr>
          <w:sz w:val="22"/>
          <w:szCs w:val="22"/>
        </w:rPr>
        <w:t xml:space="preserve"> Одлуке Школског одбора ОШ „</w:t>
      </w:r>
      <w:r w:rsidR="00E06434">
        <w:rPr>
          <w:sz w:val="22"/>
          <w:szCs w:val="22"/>
          <w:lang w:val="sr-Cyrl-RS"/>
        </w:rPr>
        <w:t>Коста Трифковић</w:t>
      </w:r>
      <w:r w:rsidR="009E31E4">
        <w:rPr>
          <w:sz w:val="22"/>
          <w:szCs w:val="22"/>
        </w:rPr>
        <w:t xml:space="preserve">“ Нови Сад од  </w:t>
      </w:r>
      <w:r w:rsidR="00E06434">
        <w:rPr>
          <w:sz w:val="22"/>
          <w:szCs w:val="22"/>
          <w:lang w:val="sr-Cyrl-RS"/>
        </w:rPr>
        <w:t xml:space="preserve"> </w:t>
      </w:r>
      <w:r w:rsidR="002F588F">
        <w:rPr>
          <w:sz w:val="22"/>
          <w:szCs w:val="22"/>
          <w:lang w:val="sr-Cyrl-RS"/>
        </w:rPr>
        <w:t>25.03.2019</w:t>
      </w:r>
      <w:r w:rsidR="00394DA7">
        <w:rPr>
          <w:sz w:val="22"/>
          <w:szCs w:val="22"/>
        </w:rPr>
        <w:t>.</w:t>
      </w:r>
      <w:r w:rsidRPr="0074459D">
        <w:rPr>
          <w:sz w:val="22"/>
          <w:szCs w:val="22"/>
        </w:rPr>
        <w:t xml:space="preserve"> године, </w:t>
      </w:r>
      <w:r w:rsidR="00394DA7">
        <w:rPr>
          <w:sz w:val="22"/>
          <w:szCs w:val="22"/>
        </w:rPr>
        <w:t>Комисија за спровођење поступка за давање у закуп  школског простора Основне школе</w:t>
      </w:r>
      <w:r w:rsidR="00E06434">
        <w:rPr>
          <w:sz w:val="22"/>
          <w:szCs w:val="22"/>
        </w:rPr>
        <w:t xml:space="preserve"> „</w:t>
      </w:r>
      <w:r w:rsidR="00E06434">
        <w:rPr>
          <w:sz w:val="22"/>
          <w:szCs w:val="22"/>
          <w:lang w:val="sr-Cyrl-RS"/>
        </w:rPr>
        <w:t>Коста Трифковић</w:t>
      </w:r>
      <w:r w:rsidR="00E06434">
        <w:rPr>
          <w:sz w:val="22"/>
          <w:szCs w:val="22"/>
        </w:rPr>
        <w:t xml:space="preserve">“ Нови Сад, </w:t>
      </w:r>
      <w:r w:rsidR="00E06434">
        <w:rPr>
          <w:sz w:val="22"/>
          <w:szCs w:val="22"/>
          <w:lang w:val="sr-Cyrl-RS"/>
        </w:rPr>
        <w:t>Берислава Берића</w:t>
      </w:r>
      <w:r w:rsidRPr="0074459D">
        <w:rPr>
          <w:sz w:val="22"/>
          <w:szCs w:val="22"/>
        </w:rPr>
        <w:t xml:space="preserve"> 2, објављује</w:t>
      </w:r>
    </w:p>
    <w:p w:rsidR="00CC76E6" w:rsidRPr="0074459D" w:rsidRDefault="00CC76E6" w:rsidP="0083305E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74459D">
        <w:rPr>
          <w:b/>
          <w:bCs/>
          <w:sz w:val="22"/>
          <w:szCs w:val="22"/>
        </w:rPr>
        <w:t>ЈАВНИ ОГЛАС</w:t>
      </w:r>
    </w:p>
    <w:p w:rsidR="001A1047" w:rsidRPr="00E805A2" w:rsidRDefault="00CC76E6" w:rsidP="00B82E60">
      <w:pPr>
        <w:pStyle w:val="BodyText"/>
        <w:spacing w:line="240" w:lineRule="auto"/>
        <w:jc w:val="both"/>
        <w:rPr>
          <w:b/>
          <w:bCs/>
          <w:sz w:val="22"/>
          <w:szCs w:val="22"/>
          <w:lang w:val="sr-Cyrl-RS"/>
        </w:rPr>
      </w:pPr>
      <w:r w:rsidRPr="0074459D">
        <w:rPr>
          <w:b/>
          <w:bCs/>
          <w:sz w:val="22"/>
          <w:szCs w:val="22"/>
        </w:rPr>
        <w:t>о спровођењу поступка прикупљања понуда за давање школског простора у закуп –непокретности у јавној својини, путем прикупљања писмених понуда</w:t>
      </w:r>
    </w:p>
    <w:p w:rsidR="00127475" w:rsidRDefault="00127475" w:rsidP="00B82E60">
      <w:pPr>
        <w:spacing w:after="0" w:line="240" w:lineRule="auto"/>
        <w:jc w:val="both"/>
        <w:rPr>
          <w:b/>
          <w:sz w:val="22"/>
        </w:rPr>
      </w:pPr>
    </w:p>
    <w:p w:rsidR="001A1047" w:rsidRDefault="005A2AF2" w:rsidP="00B82E60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lang w:val="sr-Cyrl-RS"/>
        </w:rPr>
        <w:t>Ф</w:t>
      </w:r>
      <w:r w:rsidR="001A1047">
        <w:rPr>
          <w:b/>
          <w:sz w:val="22"/>
        </w:rPr>
        <w:t>искултурна сала</w:t>
      </w:r>
      <w:r w:rsidR="001A1047"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  <w:lang w:val="sr-Cyrl-RS"/>
        </w:rPr>
        <w:t>519</w:t>
      </w:r>
      <w:r>
        <w:rPr>
          <w:sz w:val="22"/>
        </w:rPr>
        <w:t>,00 м2 у објекту</w:t>
      </w:r>
      <w:r>
        <w:rPr>
          <w:sz w:val="22"/>
          <w:lang w:val="sr-Cyrl-RS"/>
        </w:rPr>
        <w:t xml:space="preserve"> Берислава Берића</w:t>
      </w:r>
      <w:r w:rsidR="001A1047">
        <w:rPr>
          <w:sz w:val="22"/>
        </w:rPr>
        <w:t xml:space="preserve"> 2, Нови Сад, коришћење после завршетка редовне наставе и школских активности.</w:t>
      </w:r>
      <w:r w:rsidR="001A1047">
        <w:rPr>
          <w:sz w:val="22"/>
        </w:rPr>
        <w:tab/>
      </w:r>
    </w:p>
    <w:p w:rsidR="001A1047" w:rsidRPr="002F588F" w:rsidRDefault="001A1047" w:rsidP="00B82E60">
      <w:pPr>
        <w:spacing w:after="0" w:line="240" w:lineRule="auto"/>
        <w:jc w:val="both"/>
        <w:rPr>
          <w:sz w:val="22"/>
        </w:rPr>
      </w:pPr>
      <w:r w:rsidRPr="002F588F">
        <w:rPr>
          <w:sz w:val="22"/>
        </w:rPr>
        <w:t>Спортске,културне и образовне активности за децу школског узраста: кошарка и одбојка;</w:t>
      </w:r>
    </w:p>
    <w:p w:rsidR="001A1047" w:rsidRPr="002F588F" w:rsidRDefault="001A1047" w:rsidP="00B82E60">
      <w:pPr>
        <w:spacing w:after="0" w:line="240" w:lineRule="auto"/>
        <w:jc w:val="both"/>
        <w:rPr>
          <w:sz w:val="22"/>
        </w:rPr>
      </w:pPr>
      <w:r w:rsidRPr="002F588F">
        <w:rPr>
          <w:sz w:val="22"/>
        </w:rPr>
        <w:t>п</w:t>
      </w:r>
      <w:r w:rsidR="002F588F" w:rsidRPr="002F588F">
        <w:rPr>
          <w:sz w:val="22"/>
        </w:rPr>
        <w:t>онедељак, среда и петак од 20,</w:t>
      </w:r>
      <w:r w:rsidR="002F588F" w:rsidRPr="002F588F">
        <w:rPr>
          <w:sz w:val="22"/>
          <w:lang w:val="sr-Cyrl-RS"/>
        </w:rPr>
        <w:t>00</w:t>
      </w:r>
      <w:r w:rsidR="002F588F" w:rsidRPr="002F588F">
        <w:rPr>
          <w:sz w:val="22"/>
        </w:rPr>
        <w:t xml:space="preserve"> до 23,</w:t>
      </w:r>
      <w:r w:rsidR="00656A60">
        <w:rPr>
          <w:sz w:val="22"/>
          <w:lang w:val="sr-Latn-RS"/>
        </w:rPr>
        <w:t>3</w:t>
      </w:r>
      <w:r w:rsidRPr="002F588F">
        <w:rPr>
          <w:sz w:val="22"/>
        </w:rPr>
        <w:t>0 часова  као и</w:t>
      </w:r>
      <w:r w:rsidR="007C53A1" w:rsidRPr="002F588F">
        <w:rPr>
          <w:sz w:val="22"/>
        </w:rPr>
        <w:t xml:space="preserve"> </w:t>
      </w:r>
      <w:r w:rsidRPr="002F588F">
        <w:rPr>
          <w:sz w:val="22"/>
        </w:rPr>
        <w:t>рекреативне, спортске, културне, образовне активности за децу школског узрста и за одрасле</w:t>
      </w:r>
      <w:r w:rsidR="002F588F" w:rsidRPr="002F588F">
        <w:rPr>
          <w:sz w:val="22"/>
        </w:rPr>
        <w:t xml:space="preserve"> у дане викенда –суботом – од </w:t>
      </w:r>
      <w:r w:rsidR="002F588F" w:rsidRPr="002F588F">
        <w:rPr>
          <w:sz w:val="22"/>
          <w:lang w:val="sr-Cyrl-RS"/>
        </w:rPr>
        <w:t>08</w:t>
      </w:r>
      <w:r w:rsidR="002F588F" w:rsidRPr="002F588F">
        <w:rPr>
          <w:sz w:val="22"/>
        </w:rPr>
        <w:t>,00-2</w:t>
      </w:r>
      <w:r w:rsidR="002F588F" w:rsidRPr="002F588F">
        <w:rPr>
          <w:sz w:val="22"/>
          <w:lang w:val="sr-Cyrl-RS"/>
        </w:rPr>
        <w:t>3</w:t>
      </w:r>
      <w:r w:rsidR="00656A60">
        <w:rPr>
          <w:sz w:val="22"/>
        </w:rPr>
        <w:t>,3</w:t>
      </w:r>
      <w:r w:rsidR="002F588F" w:rsidRPr="002F588F">
        <w:rPr>
          <w:sz w:val="22"/>
        </w:rPr>
        <w:t>0 и недељом од 8,00-2</w:t>
      </w:r>
      <w:r w:rsidR="002F588F" w:rsidRPr="002F588F">
        <w:rPr>
          <w:sz w:val="22"/>
          <w:lang w:val="sr-Cyrl-RS"/>
        </w:rPr>
        <w:t>3</w:t>
      </w:r>
      <w:r w:rsidR="00656A60">
        <w:rPr>
          <w:sz w:val="22"/>
        </w:rPr>
        <w:t>,3</w:t>
      </w:r>
      <w:r w:rsidRPr="002F588F">
        <w:rPr>
          <w:sz w:val="22"/>
        </w:rPr>
        <w:t>0 сат(кошарка и одбојка).</w:t>
      </w:r>
    </w:p>
    <w:p w:rsidR="001A1047" w:rsidRDefault="00F333EE" w:rsidP="00B82E60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Почетни износ закупнине  2.500</w:t>
      </w:r>
      <w:r w:rsidR="001A1047" w:rsidRPr="002F588F">
        <w:rPr>
          <w:sz w:val="22"/>
        </w:rPr>
        <w:t>,00 динара  за један термин од 60 минута коришћења</w:t>
      </w:r>
      <w:r w:rsidR="001A1047">
        <w:rPr>
          <w:sz w:val="22"/>
        </w:rPr>
        <w:t>.</w:t>
      </w:r>
    </w:p>
    <w:p w:rsidR="003431C7" w:rsidRPr="005A2AF2" w:rsidRDefault="003431C7" w:rsidP="00B82E60">
      <w:pPr>
        <w:spacing w:after="0" w:line="240" w:lineRule="auto"/>
        <w:jc w:val="both"/>
        <w:rPr>
          <w:b/>
          <w:sz w:val="22"/>
          <w:szCs w:val="22"/>
          <w:lang w:val="sr-Cyrl-RS"/>
        </w:rPr>
      </w:pPr>
    </w:p>
    <w:p w:rsidR="00DC12F4" w:rsidRDefault="00675972" w:rsidP="00B82E60">
      <w:pPr>
        <w:spacing w:after="0" w:line="240" w:lineRule="auto"/>
        <w:jc w:val="both"/>
        <w:rPr>
          <w:sz w:val="22"/>
        </w:rPr>
      </w:pPr>
      <w:r>
        <w:rPr>
          <w:sz w:val="22"/>
          <w:szCs w:val="22"/>
        </w:rPr>
        <w:t>Период издавања</w:t>
      </w:r>
      <w:r w:rsidR="004A1101">
        <w:rPr>
          <w:sz w:val="22"/>
          <w:szCs w:val="22"/>
        </w:rPr>
        <w:t xml:space="preserve"> </w:t>
      </w:r>
      <w:r w:rsidRPr="0074459D">
        <w:rPr>
          <w:sz w:val="22"/>
          <w:szCs w:val="22"/>
        </w:rPr>
        <w:t>школског простора:</w:t>
      </w:r>
      <w:r w:rsidR="00DC12F4">
        <w:rPr>
          <w:sz w:val="22"/>
        </w:rPr>
        <w:t>од дана по</w:t>
      </w:r>
      <w:r w:rsidR="00394DA7">
        <w:rPr>
          <w:sz w:val="22"/>
        </w:rPr>
        <w:t xml:space="preserve">тписивања  уговора до </w:t>
      </w:r>
      <w:r w:rsidR="00394DA7" w:rsidRPr="00AF17B0">
        <w:rPr>
          <w:sz w:val="22"/>
        </w:rPr>
        <w:t>30.06.2020</w:t>
      </w:r>
      <w:r w:rsidR="00DC12F4">
        <w:rPr>
          <w:sz w:val="22"/>
        </w:rPr>
        <w:t>. године.</w:t>
      </w:r>
    </w:p>
    <w:p w:rsidR="00675972" w:rsidRPr="0074459D" w:rsidRDefault="00675972" w:rsidP="00B82E60">
      <w:pPr>
        <w:spacing w:after="0" w:line="240" w:lineRule="auto"/>
        <w:jc w:val="both"/>
        <w:rPr>
          <w:sz w:val="22"/>
          <w:szCs w:val="22"/>
        </w:rPr>
      </w:pP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Понуђени термини могу бити измењени након доношења распореда и времена коришћења сале без накнаде за организовање спортских, културних, образовних, привредних и других манифестација од значаја за Град Нови Сад који утврђује Градско веће решењем, на предлог Градске управе за спорт и омладину, у складу са чланом 13 и 14 Одлуке о давању у закуп непокретности на којима право коришћења има предшколска установа и основна школа.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Школски простор се може разгледати св</w:t>
      </w:r>
      <w:r w:rsidR="005A2AF2">
        <w:rPr>
          <w:sz w:val="22"/>
          <w:szCs w:val="22"/>
        </w:rPr>
        <w:t>аког радног дана у периоду од 0</w:t>
      </w:r>
      <w:r w:rsidR="005A2AF2">
        <w:rPr>
          <w:sz w:val="22"/>
          <w:szCs w:val="22"/>
          <w:lang w:val="sr-Cyrl-RS"/>
        </w:rPr>
        <w:t>8</w:t>
      </w:r>
      <w:r w:rsidRPr="0074459D">
        <w:rPr>
          <w:sz w:val="22"/>
          <w:szCs w:val="22"/>
        </w:rPr>
        <w:t>,00 - 14,00 часова за време трајања јавног огласа.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Право учешћа имају сва заинтересована физичка лица, правна лица и предузетници, ради обављања наведених активности, који испуњавају услове из огласа.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 xml:space="preserve">Понуђачи су дужни да као гаранцију за озбиљност понуде уплате депозит у износу од 10.000,00 динара </w:t>
      </w:r>
      <w:r w:rsidR="002D4B5E">
        <w:rPr>
          <w:sz w:val="22"/>
          <w:szCs w:val="22"/>
        </w:rPr>
        <w:t>на рачун школе број:</w:t>
      </w:r>
      <w:r w:rsidR="002D4B5E">
        <w:rPr>
          <w:sz w:val="22"/>
          <w:szCs w:val="22"/>
          <w:lang w:val="sr-Cyrl-RS"/>
        </w:rPr>
        <w:t xml:space="preserve"> </w:t>
      </w:r>
      <w:r w:rsidR="00AF17B0">
        <w:rPr>
          <w:sz w:val="22"/>
          <w:szCs w:val="22"/>
          <w:lang w:val="sr-Latn-RS"/>
        </w:rPr>
        <w:t>840-1602666-32</w:t>
      </w:r>
      <w:r w:rsidR="00AF17B0">
        <w:rPr>
          <w:sz w:val="22"/>
          <w:szCs w:val="22"/>
          <w:lang w:val="sr-Cyrl-RS"/>
        </w:rPr>
        <w:t xml:space="preserve"> </w:t>
      </w:r>
      <w:r w:rsidRPr="0074459D">
        <w:rPr>
          <w:sz w:val="22"/>
          <w:szCs w:val="22"/>
        </w:rPr>
        <w:t>или доставе бланко соло меницу (правна лица и предузетници).Исти ће бити враћени понуђачима у року од 15 дана од дана потписивања уговора са изабраним понуђачем.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Понуда обавезно мора садржати износ закупнине која се нуди, ознаку термина коришћења простора који је наведен у јавном позиву, гаранцију и озбиљност понуде, активност коју би закупац обављао и податке о подносиоцу понуде и то: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b/>
          <w:sz w:val="22"/>
          <w:szCs w:val="22"/>
        </w:rPr>
        <w:t>За правна лица</w:t>
      </w:r>
      <w:r w:rsidRPr="0074459D">
        <w:rPr>
          <w:sz w:val="22"/>
          <w:szCs w:val="22"/>
        </w:rPr>
        <w:t>: назив и седиште фирме, копију Решење из АПР о упису, пуномоћ за лице које заступа подносиоца понуђача и број текућег рачуна на који ће се извршити повраћај депозита.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b/>
          <w:sz w:val="22"/>
          <w:szCs w:val="22"/>
        </w:rPr>
        <w:t>За физичка лица</w:t>
      </w:r>
      <w:r w:rsidRPr="0074459D">
        <w:rPr>
          <w:sz w:val="22"/>
          <w:szCs w:val="22"/>
        </w:rPr>
        <w:t>: име и презиме, адресу, број личне карте, јмбг: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b/>
          <w:sz w:val="22"/>
          <w:szCs w:val="22"/>
        </w:rPr>
        <w:t>За предузетнике</w:t>
      </w:r>
      <w:r w:rsidRPr="0074459D">
        <w:rPr>
          <w:sz w:val="22"/>
          <w:szCs w:val="22"/>
        </w:rPr>
        <w:t>: име и презиме предузетника, копију решења о упису правног лица у регистар код надлежног органа, као и пуномоћје за лице које заступа подносиоца пријаве.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Сви понуђачи морају навести врсту спорта који желе да обављају у сали.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lastRenderedPageBreak/>
        <w:t>Понуде дост</w:t>
      </w:r>
      <w:r w:rsidR="003F0E5D">
        <w:rPr>
          <w:sz w:val="22"/>
          <w:szCs w:val="22"/>
        </w:rPr>
        <w:t>авити на адресу:ОШ“</w:t>
      </w:r>
      <w:r w:rsidR="003F0E5D">
        <w:rPr>
          <w:sz w:val="22"/>
          <w:szCs w:val="22"/>
          <w:lang w:val="sr-Cyrl-RS"/>
        </w:rPr>
        <w:t>Коста Трифковић</w:t>
      </w:r>
      <w:r w:rsidR="003F0E5D">
        <w:rPr>
          <w:sz w:val="22"/>
          <w:szCs w:val="22"/>
        </w:rPr>
        <w:t xml:space="preserve">“ 21000 Нови Сад, </w:t>
      </w:r>
      <w:r w:rsidR="003F0E5D">
        <w:rPr>
          <w:sz w:val="22"/>
          <w:szCs w:val="22"/>
          <w:lang w:val="sr-Cyrl-RS"/>
        </w:rPr>
        <w:t>Берислава Берића</w:t>
      </w:r>
      <w:r w:rsidRPr="0074459D">
        <w:rPr>
          <w:sz w:val="22"/>
          <w:szCs w:val="22"/>
        </w:rPr>
        <w:t xml:space="preserve"> 2. у затвореној </w:t>
      </w:r>
      <w:r w:rsidRPr="0074459D">
        <w:rPr>
          <w:b/>
          <w:sz w:val="22"/>
          <w:szCs w:val="22"/>
        </w:rPr>
        <w:t>коверти са назнаком „Понуда за закуп школског простора – не отварати“ у року од 8 дана од</w:t>
      </w:r>
      <w:r w:rsidRPr="0074459D">
        <w:rPr>
          <w:sz w:val="22"/>
          <w:szCs w:val="22"/>
        </w:rPr>
        <w:t xml:space="preserve"> објављивања јавног огласа до 12,00 часова.</w:t>
      </w:r>
    </w:p>
    <w:p w:rsidR="00105B40" w:rsidRDefault="00CC76E6" w:rsidP="00B82E60">
      <w:pPr>
        <w:spacing w:after="0" w:line="240" w:lineRule="auto"/>
        <w:jc w:val="both"/>
        <w:rPr>
          <w:sz w:val="22"/>
          <w:szCs w:val="22"/>
          <w:lang w:val="sr-Cyrl-RS"/>
        </w:rPr>
      </w:pPr>
      <w:r w:rsidRPr="0074459D">
        <w:rPr>
          <w:sz w:val="22"/>
          <w:szCs w:val="22"/>
        </w:rPr>
        <w:t>Јавно отварање приспелих понуда вршиће комисија по спроведеном поступку прикупљања писмених понуда вршиће након истека рока за достављање понуда године у 13,00 часова</w:t>
      </w:r>
      <w:r w:rsidR="003F0E5D">
        <w:rPr>
          <w:sz w:val="22"/>
          <w:szCs w:val="22"/>
        </w:rPr>
        <w:t xml:space="preserve"> у просторијама ОШ“</w:t>
      </w:r>
      <w:r w:rsidR="003F0E5D">
        <w:rPr>
          <w:sz w:val="22"/>
          <w:szCs w:val="22"/>
          <w:lang w:val="sr-Cyrl-RS"/>
        </w:rPr>
        <w:t>Коста Трифковић</w:t>
      </w:r>
      <w:r w:rsidR="003F0E5D">
        <w:rPr>
          <w:sz w:val="22"/>
          <w:szCs w:val="22"/>
        </w:rPr>
        <w:t xml:space="preserve">“ Нови Сад, </w:t>
      </w:r>
      <w:r w:rsidR="003F0E5D">
        <w:rPr>
          <w:sz w:val="22"/>
          <w:szCs w:val="22"/>
          <w:lang w:val="sr-Cyrl-RS"/>
        </w:rPr>
        <w:t>Берислава Берића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 xml:space="preserve"> 2.</w:t>
      </w:r>
    </w:p>
    <w:p w:rsidR="00CC76E6" w:rsidRPr="00F416D8" w:rsidRDefault="00CC76E6" w:rsidP="00B82E60">
      <w:pPr>
        <w:spacing w:after="0" w:line="240" w:lineRule="auto"/>
        <w:jc w:val="both"/>
        <w:rPr>
          <w:b/>
          <w:sz w:val="22"/>
          <w:szCs w:val="22"/>
        </w:rPr>
      </w:pPr>
      <w:r w:rsidRPr="00F416D8">
        <w:rPr>
          <w:b/>
          <w:sz w:val="22"/>
          <w:szCs w:val="22"/>
        </w:rPr>
        <w:t>Уколико у поступку два или више понуђача понуди исти износ закупнине, комисија је дужна да позове понуђаче који су понудили исти износ закупнине, да у року од 3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изабрати најповољнијег понуђача.</w:t>
      </w:r>
    </w:p>
    <w:p w:rsidR="003431C7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F416D8">
        <w:rPr>
          <w:b/>
          <w:sz w:val="22"/>
          <w:szCs w:val="22"/>
        </w:rPr>
        <w:t xml:space="preserve">Уколико позвани понуђачи у року од 3 дана не доставе нову понуду, односно ако су понуђачи доставили понуду са истоветном закупнином, комисија ће путем жреба извршити избор најповољнијег понуђача. </w:t>
      </w:r>
      <w:r w:rsidRPr="0074459D">
        <w:rPr>
          <w:sz w:val="22"/>
          <w:szCs w:val="22"/>
        </w:rPr>
        <w:t>Поступак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</w:p>
    <w:p w:rsidR="003431C7" w:rsidRDefault="00FD5DEF" w:rsidP="00B82E6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</w:rPr>
        <w:t>Услов за потписивање уговора је да изабрани понуђач  достави бланко соло меницу на има финансијског обезбеђења извршења уговорних обавеза.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>Основни критеријум за избор најповољнијег понуђача је висина закупнине. Лице чија је понуда најповољнија дужно је да у року од 3 дана од дана добијања обавештења приступи закључењу уговора. Уколико изабрани најповољнији понуђач одустане од учињене понуде након окончања поступка, односно не закључи уговор о закупу, уговор ће бити понуђан следећем најповољнијем понуђачу.</w:t>
      </w:r>
    </w:p>
    <w:p w:rsidR="00A01D23" w:rsidRDefault="00CC76E6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  <w:r w:rsidRPr="0074459D">
        <w:rPr>
          <w:sz w:val="22"/>
          <w:szCs w:val="22"/>
        </w:rPr>
        <w:t xml:space="preserve">Додатне информације и обавештења у вези овог огласа, заинтересовани понуђачи могу добити сваког радног дана од 9,00 до </w:t>
      </w:r>
      <w:r w:rsidR="00E805A2">
        <w:rPr>
          <w:sz w:val="22"/>
          <w:szCs w:val="22"/>
        </w:rPr>
        <w:t>11,00 часова, на телефом:021-4</w:t>
      </w:r>
      <w:r w:rsidR="00E805A2">
        <w:rPr>
          <w:sz w:val="22"/>
          <w:szCs w:val="22"/>
          <w:lang w:val="sr-Cyrl-RS"/>
        </w:rPr>
        <w:t>44</w:t>
      </w:r>
      <w:r w:rsidR="00E805A2">
        <w:rPr>
          <w:sz w:val="22"/>
          <w:szCs w:val="22"/>
        </w:rPr>
        <w:t>-</w:t>
      </w:r>
      <w:r w:rsidR="00E805A2">
        <w:rPr>
          <w:sz w:val="22"/>
          <w:szCs w:val="22"/>
          <w:lang w:val="sr-Cyrl-RS"/>
        </w:rPr>
        <w:t>063</w:t>
      </w:r>
      <w:r w:rsidRPr="0074459D">
        <w:rPr>
          <w:sz w:val="22"/>
          <w:szCs w:val="22"/>
        </w:rPr>
        <w:t xml:space="preserve">, </w:t>
      </w:r>
      <w:r w:rsidR="00E805A2">
        <w:rPr>
          <w:sz w:val="22"/>
          <w:szCs w:val="22"/>
        </w:rPr>
        <w:t xml:space="preserve">особа за контакт, </w:t>
      </w:r>
      <w:r w:rsidR="002F588F">
        <w:rPr>
          <w:sz w:val="22"/>
          <w:szCs w:val="22"/>
          <w:lang w:val="sr-Cyrl-RS"/>
        </w:rPr>
        <w:t>Милица Николић</w:t>
      </w:r>
      <w:r w:rsidRPr="0074459D">
        <w:rPr>
          <w:sz w:val="22"/>
          <w:szCs w:val="22"/>
        </w:rPr>
        <w:t>.</w:t>
      </w: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P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</w:rPr>
      </w:pPr>
    </w:p>
    <w:p w:rsidR="008C5D73" w:rsidRPr="00656A60" w:rsidRDefault="00656A60" w:rsidP="008C5D73">
      <w:pPr>
        <w:spacing w:after="46" w:line="240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</w:t>
      </w:r>
    </w:p>
    <w:p w:rsidR="00656A60" w:rsidRP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sectPr w:rsidR="00656A60" w:rsidRPr="00656A60" w:rsidSect="00A01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6"/>
    <w:rsid w:val="00002B98"/>
    <w:rsid w:val="00033E1C"/>
    <w:rsid w:val="0004763C"/>
    <w:rsid w:val="00105B40"/>
    <w:rsid w:val="00127475"/>
    <w:rsid w:val="001A1047"/>
    <w:rsid w:val="001B707A"/>
    <w:rsid w:val="001E3FD6"/>
    <w:rsid w:val="002D4B5E"/>
    <w:rsid w:val="002F588F"/>
    <w:rsid w:val="00311426"/>
    <w:rsid w:val="00337A40"/>
    <w:rsid w:val="003431C7"/>
    <w:rsid w:val="00360C1B"/>
    <w:rsid w:val="003810C6"/>
    <w:rsid w:val="00394DA7"/>
    <w:rsid w:val="003F0E5D"/>
    <w:rsid w:val="004066AB"/>
    <w:rsid w:val="00416CB8"/>
    <w:rsid w:val="00491DF7"/>
    <w:rsid w:val="004A1101"/>
    <w:rsid w:val="004C5AD9"/>
    <w:rsid w:val="00503AC7"/>
    <w:rsid w:val="0054392D"/>
    <w:rsid w:val="0054536B"/>
    <w:rsid w:val="005A2AF2"/>
    <w:rsid w:val="005F0907"/>
    <w:rsid w:val="005F51E2"/>
    <w:rsid w:val="00625F99"/>
    <w:rsid w:val="006426E3"/>
    <w:rsid w:val="00656A60"/>
    <w:rsid w:val="00670B5D"/>
    <w:rsid w:val="00675972"/>
    <w:rsid w:val="006A4066"/>
    <w:rsid w:val="0074459D"/>
    <w:rsid w:val="00774087"/>
    <w:rsid w:val="007748DD"/>
    <w:rsid w:val="007B12FE"/>
    <w:rsid w:val="007C53A1"/>
    <w:rsid w:val="00821D75"/>
    <w:rsid w:val="0083305E"/>
    <w:rsid w:val="008868D4"/>
    <w:rsid w:val="008C5D73"/>
    <w:rsid w:val="00925845"/>
    <w:rsid w:val="00945E11"/>
    <w:rsid w:val="009509E3"/>
    <w:rsid w:val="00962A2A"/>
    <w:rsid w:val="009A2DEC"/>
    <w:rsid w:val="009E31E4"/>
    <w:rsid w:val="009E4A08"/>
    <w:rsid w:val="00A01D23"/>
    <w:rsid w:val="00A26773"/>
    <w:rsid w:val="00A44535"/>
    <w:rsid w:val="00A52CEE"/>
    <w:rsid w:val="00A911C9"/>
    <w:rsid w:val="00AC51ED"/>
    <w:rsid w:val="00AF17B0"/>
    <w:rsid w:val="00B65AD7"/>
    <w:rsid w:val="00B82E60"/>
    <w:rsid w:val="00BB0CE3"/>
    <w:rsid w:val="00BF7DA4"/>
    <w:rsid w:val="00C017FF"/>
    <w:rsid w:val="00C11105"/>
    <w:rsid w:val="00C53DC4"/>
    <w:rsid w:val="00C7137F"/>
    <w:rsid w:val="00C7471E"/>
    <w:rsid w:val="00CB4DBC"/>
    <w:rsid w:val="00CC76E6"/>
    <w:rsid w:val="00D52344"/>
    <w:rsid w:val="00D93E3C"/>
    <w:rsid w:val="00D96C87"/>
    <w:rsid w:val="00DB155B"/>
    <w:rsid w:val="00DB6CDF"/>
    <w:rsid w:val="00DC12F4"/>
    <w:rsid w:val="00DF221E"/>
    <w:rsid w:val="00E06434"/>
    <w:rsid w:val="00E52566"/>
    <w:rsid w:val="00E805A2"/>
    <w:rsid w:val="00F333EE"/>
    <w:rsid w:val="00F416D8"/>
    <w:rsid w:val="00F82386"/>
    <w:rsid w:val="00F858B7"/>
    <w:rsid w:val="00FA76EA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6"/>
    <w:pPr>
      <w:suppressAutoHyphens/>
      <w:spacing w:after="160" w:afterAutospacing="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76E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C76E6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CC76E6"/>
    <w:pPr>
      <w:suppressLineNumbers/>
    </w:pPr>
  </w:style>
  <w:style w:type="character" w:customStyle="1" w:styleId="apple-converted-space">
    <w:name w:val="apple-converted-space"/>
    <w:basedOn w:val="DefaultParagraphFont"/>
    <w:rsid w:val="00962A2A"/>
  </w:style>
  <w:style w:type="paragraph" w:styleId="NoSpacing">
    <w:name w:val="No Spacing"/>
    <w:uiPriority w:val="1"/>
    <w:qFormat/>
    <w:rsid w:val="001A1047"/>
    <w:pPr>
      <w:spacing w:after="0" w:afterAutospacing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6"/>
    <w:pPr>
      <w:suppressAutoHyphens/>
      <w:spacing w:after="160" w:afterAutospacing="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76E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C76E6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CC76E6"/>
    <w:pPr>
      <w:suppressLineNumbers/>
    </w:pPr>
  </w:style>
  <w:style w:type="character" w:customStyle="1" w:styleId="apple-converted-space">
    <w:name w:val="apple-converted-space"/>
    <w:basedOn w:val="DefaultParagraphFont"/>
    <w:rsid w:val="00962A2A"/>
  </w:style>
  <w:style w:type="paragraph" w:styleId="NoSpacing">
    <w:name w:val="No Spacing"/>
    <w:uiPriority w:val="1"/>
    <w:qFormat/>
    <w:rsid w:val="001A1047"/>
    <w:pPr>
      <w:spacing w:after="0" w:afterAutospacing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cp:lastPrinted>2019-03-04T14:07:00Z</cp:lastPrinted>
  <dcterms:created xsi:type="dcterms:W3CDTF">2019-06-07T07:04:00Z</dcterms:created>
  <dcterms:modified xsi:type="dcterms:W3CDTF">2019-06-07T07:04:00Z</dcterms:modified>
</cp:coreProperties>
</file>